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4057" w14:textId="1B41CCF1" w:rsidR="00FB14C6" w:rsidRDefault="00FB14C6"/>
    <w:p w14:paraId="46600813" w14:textId="5603C46C" w:rsidR="00BC64F9" w:rsidRDefault="00BC64F9">
      <w:r>
        <w:tab/>
      </w:r>
      <w:r w:rsidR="0053760B">
        <w:t>Format document</w:t>
      </w:r>
    </w:p>
    <w:sectPr w:rsidR="00BC64F9" w:rsidSect="004D3B26">
      <w:headerReference w:type="default" r:id="rId6"/>
      <w:footerReference w:type="default" r:id="rId7"/>
      <w:pgSz w:w="11907" w:h="16840" w:code="9"/>
      <w:pgMar w:top="1418" w:right="1418" w:bottom="1418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8262" w14:textId="77777777" w:rsidR="00390D79" w:rsidRDefault="00390D79" w:rsidP="00BC64F9">
      <w:r>
        <w:separator/>
      </w:r>
    </w:p>
  </w:endnote>
  <w:endnote w:type="continuationSeparator" w:id="0">
    <w:p w14:paraId="6553AD81" w14:textId="77777777" w:rsidR="00390D79" w:rsidRDefault="00390D79" w:rsidP="00BC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1B999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A55400" w14:paraId="0378FEDD" w14:textId="77777777" w:rsidTr="003239F6">
      <w:tc>
        <w:tcPr>
          <w:tcW w:w="9061" w:type="dxa"/>
        </w:tcPr>
        <w:p w14:paraId="53D606FA" w14:textId="77777777" w:rsidR="00A55400" w:rsidRPr="003239F6" w:rsidRDefault="00A55400" w:rsidP="00A55400">
          <w:pPr>
            <w:jc w:val="center"/>
            <w:rPr>
              <w:b/>
              <w:bCs/>
              <w:color w:val="2E4047"/>
              <w:szCs w:val="20"/>
              <w:lang w:val="pt-BR"/>
            </w:rPr>
          </w:pPr>
          <w:r w:rsidRPr="003239F6">
            <w:rPr>
              <w:b/>
              <w:bCs/>
              <w:color w:val="2E4047"/>
              <w:szCs w:val="20"/>
              <w:lang w:val="pt-BR"/>
            </w:rPr>
            <w:t>Biblioteca Centrală Universitară „Eugen Todoran” din Timişoara</w:t>
          </w:r>
        </w:p>
        <w:p w14:paraId="54D6827B" w14:textId="01FC0B3B" w:rsidR="00A55400" w:rsidRPr="00A23608" w:rsidRDefault="00A55400" w:rsidP="00A55400">
          <w:pPr>
            <w:jc w:val="center"/>
            <w:rPr>
              <w:color w:val="2E4047"/>
              <w:szCs w:val="20"/>
              <w:lang w:val="pt-BR"/>
            </w:rPr>
          </w:pPr>
          <w:r w:rsidRPr="00A23608">
            <w:rPr>
              <w:color w:val="2E4047"/>
              <w:szCs w:val="20"/>
              <w:lang w:val="pt-BR"/>
            </w:rPr>
            <w:t>B-dul Vasile Pârvan, Nr. 4A, Timişoara, Jud. Timiș, România, Cod 300223</w:t>
          </w:r>
        </w:p>
        <w:p w14:paraId="44588479" w14:textId="1FA47B62" w:rsidR="00A55400" w:rsidRPr="00A23608" w:rsidRDefault="00A55400" w:rsidP="00A55400">
          <w:pPr>
            <w:jc w:val="center"/>
            <w:rPr>
              <w:color w:val="2E4047"/>
              <w:szCs w:val="20"/>
              <w:lang w:val="en-US"/>
            </w:rPr>
          </w:pPr>
          <w:r w:rsidRPr="00A23608">
            <w:rPr>
              <w:color w:val="2E4047"/>
              <w:szCs w:val="20"/>
            </w:rPr>
            <w:t>Tel.</w:t>
          </w:r>
          <w:r w:rsidRPr="00A23608">
            <w:rPr>
              <w:color w:val="2E4047"/>
              <w:szCs w:val="20"/>
              <w:lang w:val="en-US"/>
            </w:rPr>
            <w:t xml:space="preserve"> +40 256 491 233, </w:t>
          </w:r>
          <w:hyperlink r:id="rId1" w:history="1">
            <w:r w:rsidR="003239F6" w:rsidRPr="003239F6">
              <w:rPr>
                <w:rStyle w:val="Hyperlink"/>
                <w:color w:val="1B9998"/>
                <w:szCs w:val="20"/>
                <w:u w:val="none"/>
                <w:lang w:val="en-US"/>
              </w:rPr>
              <w:t>contact@bcut.ro</w:t>
            </w:r>
          </w:hyperlink>
          <w:r w:rsidR="003239F6">
            <w:rPr>
              <w:color w:val="2E4047"/>
              <w:szCs w:val="20"/>
              <w:lang w:val="en-US"/>
            </w:rPr>
            <w:t xml:space="preserve">, </w:t>
          </w:r>
          <w:r w:rsidR="003239F6" w:rsidRPr="003239F6">
            <w:rPr>
              <w:color w:val="1B9998"/>
              <w:szCs w:val="20"/>
              <w:lang w:val="en-US"/>
            </w:rPr>
            <w:t>bcut.ro</w:t>
          </w:r>
        </w:p>
        <w:sdt>
          <w:sdtPr>
            <w:rPr>
              <w:color w:val="2E4047"/>
            </w:rPr>
            <w:id w:val="25594586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color w:val="2E4047"/>
                </w:rPr>
                <w:id w:val="1728636285"/>
                <w:docPartObj>
                  <w:docPartGallery w:val="Page Numbers (Top of Page)"/>
                  <w:docPartUnique/>
                </w:docPartObj>
              </w:sdtPr>
              <w:sdtContent>
                <w:p w14:paraId="2802836F" w14:textId="53A01DF6" w:rsidR="00A55400" w:rsidRPr="00A55400" w:rsidRDefault="00A55400" w:rsidP="00A55400">
                  <w:pPr>
                    <w:pStyle w:val="Footer"/>
                    <w:jc w:val="center"/>
                    <w:rPr>
                      <w:color w:val="2E4047"/>
                    </w:rPr>
                  </w:pPr>
                  <w:r w:rsidRPr="00432FB8">
                    <w:rPr>
                      <w:color w:val="2E4047"/>
                    </w:rPr>
                    <w:t>Pag</w:t>
                  </w:r>
                  <w:r w:rsidR="003239F6">
                    <w:rPr>
                      <w:color w:val="2E4047"/>
                    </w:rPr>
                    <w:t>ina</w:t>
                  </w:r>
                  <w:r w:rsidRPr="00432FB8">
                    <w:rPr>
                      <w:color w:val="2E4047"/>
                    </w:rPr>
                    <w:t xml:space="preserve"> </w:t>
                  </w:r>
                  <w:r w:rsidRPr="003239F6">
                    <w:rPr>
                      <w:color w:val="2E4047"/>
                      <w:szCs w:val="24"/>
                    </w:rPr>
                    <w:fldChar w:fldCharType="begin"/>
                  </w:r>
                  <w:r w:rsidRPr="003239F6">
                    <w:rPr>
                      <w:color w:val="2E4047"/>
                    </w:rPr>
                    <w:instrText xml:space="preserve"> PAGE </w:instrText>
                  </w:r>
                  <w:r w:rsidRPr="003239F6">
                    <w:rPr>
                      <w:color w:val="2E4047"/>
                      <w:szCs w:val="24"/>
                    </w:rPr>
                    <w:fldChar w:fldCharType="separate"/>
                  </w:r>
                  <w:r w:rsidRPr="003239F6">
                    <w:rPr>
                      <w:color w:val="2E4047"/>
                      <w:szCs w:val="24"/>
                    </w:rPr>
                    <w:t>1</w:t>
                  </w:r>
                  <w:r w:rsidRPr="003239F6">
                    <w:rPr>
                      <w:color w:val="2E4047"/>
                      <w:szCs w:val="24"/>
                    </w:rPr>
                    <w:fldChar w:fldCharType="end"/>
                  </w:r>
                  <w:r w:rsidRPr="003239F6">
                    <w:rPr>
                      <w:color w:val="2E4047"/>
                    </w:rPr>
                    <w:t xml:space="preserve"> </w:t>
                  </w:r>
                  <w:r w:rsidR="003239F6">
                    <w:rPr>
                      <w:color w:val="2E4047"/>
                      <w:lang w:val="en-US"/>
                    </w:rPr>
                    <w:t>din</w:t>
                  </w:r>
                  <w:r w:rsidRPr="003239F6">
                    <w:rPr>
                      <w:color w:val="2E4047"/>
                    </w:rPr>
                    <w:t xml:space="preserve"> </w:t>
                  </w:r>
                  <w:r w:rsidRPr="003239F6">
                    <w:rPr>
                      <w:color w:val="2E4047"/>
                      <w:szCs w:val="24"/>
                    </w:rPr>
                    <w:fldChar w:fldCharType="begin"/>
                  </w:r>
                  <w:r w:rsidRPr="003239F6">
                    <w:rPr>
                      <w:color w:val="2E4047"/>
                    </w:rPr>
                    <w:instrText xml:space="preserve"> NUMPAGES  </w:instrText>
                  </w:r>
                  <w:r w:rsidRPr="003239F6">
                    <w:rPr>
                      <w:color w:val="2E4047"/>
                      <w:szCs w:val="24"/>
                    </w:rPr>
                    <w:fldChar w:fldCharType="separate"/>
                  </w:r>
                  <w:r w:rsidRPr="003239F6">
                    <w:rPr>
                      <w:color w:val="2E4047"/>
                      <w:szCs w:val="24"/>
                    </w:rPr>
                    <w:t>1</w:t>
                  </w:r>
                  <w:r w:rsidRPr="003239F6">
                    <w:rPr>
                      <w:color w:val="2E4047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4919A3" w14:textId="490B53A8" w:rsidR="008139D1" w:rsidRPr="004D3B26" w:rsidRDefault="008139D1" w:rsidP="00A55400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B798" w14:textId="77777777" w:rsidR="00390D79" w:rsidRDefault="00390D79" w:rsidP="00BC64F9">
      <w:r>
        <w:separator/>
      </w:r>
    </w:p>
  </w:footnote>
  <w:footnote w:type="continuationSeparator" w:id="0">
    <w:p w14:paraId="7BD64EA6" w14:textId="77777777" w:rsidR="00390D79" w:rsidRDefault="00390D79" w:rsidP="00BC6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1B9998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8D39F8" w14:paraId="0CA093BE" w14:textId="77777777" w:rsidTr="008D39F8">
      <w:tc>
        <w:tcPr>
          <w:tcW w:w="9061" w:type="dxa"/>
        </w:tcPr>
        <w:p w14:paraId="456D4944" w14:textId="3B3988D8" w:rsidR="008D39F8" w:rsidRDefault="008D39F8" w:rsidP="008D39F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9438F73" wp14:editId="68C79785">
                <wp:extent cx="1901956" cy="1078994"/>
                <wp:effectExtent l="0" t="0" r="3175" b="6985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6" cy="10789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39AD48" w14:textId="544BB8CB" w:rsidR="00BC64F9" w:rsidRDefault="00BC64F9" w:rsidP="00BC64F9">
    <w:pPr>
      <w:pStyle w:val="Header"/>
      <w:spacing w:after="24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F9"/>
    <w:rsid w:val="00120F11"/>
    <w:rsid w:val="001A3C4F"/>
    <w:rsid w:val="00311598"/>
    <w:rsid w:val="003239F6"/>
    <w:rsid w:val="00390D79"/>
    <w:rsid w:val="004D3B26"/>
    <w:rsid w:val="0053760B"/>
    <w:rsid w:val="0063709F"/>
    <w:rsid w:val="008139D1"/>
    <w:rsid w:val="008D39F8"/>
    <w:rsid w:val="00A55400"/>
    <w:rsid w:val="00AE3C22"/>
    <w:rsid w:val="00BC64F9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D3156"/>
  <w15:chartTrackingRefBased/>
  <w15:docId w15:val="{C8CECD1D-769B-4925-8A8E-DFC3F9E5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4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F9"/>
  </w:style>
  <w:style w:type="paragraph" w:styleId="Footer">
    <w:name w:val="footer"/>
    <w:basedOn w:val="Normal"/>
    <w:link w:val="FooterChar"/>
    <w:uiPriority w:val="99"/>
    <w:unhideWhenUsed/>
    <w:rsid w:val="00BC64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F9"/>
  </w:style>
  <w:style w:type="table" w:styleId="TableGrid">
    <w:name w:val="Table Grid"/>
    <w:basedOn w:val="TableNormal"/>
    <w:uiPriority w:val="39"/>
    <w:rsid w:val="008D39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bcu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Cintar</dc:creator>
  <cp:keywords/>
  <dc:description/>
  <cp:lastModifiedBy>Adrian Cîntar</cp:lastModifiedBy>
  <cp:revision>7</cp:revision>
  <dcterms:created xsi:type="dcterms:W3CDTF">2021-12-22T08:28:00Z</dcterms:created>
  <dcterms:modified xsi:type="dcterms:W3CDTF">2025-12-11T10:31:00Z</dcterms:modified>
</cp:coreProperties>
</file>